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A20C0" w14:textId="77777777" w:rsidR="0031469C" w:rsidRDefault="0031469C" w:rsidP="0031469C">
      <w:pPr>
        <w:spacing w:after="0"/>
        <w:jc w:val="center"/>
        <w:rPr>
          <w:b/>
        </w:rPr>
      </w:pPr>
      <w:r w:rsidRPr="0031469C">
        <w:rPr>
          <w:b/>
        </w:rPr>
        <w:t>Mapping Undergraduate Research Activities</w:t>
      </w:r>
    </w:p>
    <w:p w14:paraId="61B7540B" w14:textId="5038F6B3" w:rsidR="008A0B5E" w:rsidRPr="0031469C" w:rsidRDefault="001F231F" w:rsidP="0031469C">
      <w:pPr>
        <w:spacing w:after="0"/>
        <w:jc w:val="center"/>
        <w:rPr>
          <w:b/>
        </w:rPr>
      </w:pPr>
      <w:r>
        <w:rPr>
          <w:b/>
        </w:rPr>
        <w:t>Year 2019</w:t>
      </w:r>
    </w:p>
    <w:p w14:paraId="51201238" w14:textId="77777777" w:rsidR="0031469C" w:rsidRPr="0031469C" w:rsidRDefault="0031469C" w:rsidP="0031469C">
      <w:pPr>
        <w:spacing w:after="0"/>
        <w:jc w:val="center"/>
        <w:rPr>
          <w:b/>
        </w:rPr>
      </w:pPr>
      <w:r w:rsidRPr="0031469C">
        <w:rPr>
          <w:b/>
        </w:rPr>
        <w:t>Sam Houston State University</w:t>
      </w:r>
    </w:p>
    <w:p w14:paraId="5667E195" w14:textId="77777777" w:rsidR="0031469C" w:rsidRPr="008A0B5E" w:rsidRDefault="0031469C" w:rsidP="0031469C">
      <w:pPr>
        <w:spacing w:after="0"/>
        <w:jc w:val="center"/>
        <w:rPr>
          <w:b/>
          <w:u w:val="single"/>
        </w:rPr>
      </w:pPr>
      <w:r w:rsidRPr="008A0B5E">
        <w:rPr>
          <w:b/>
          <w:u w:val="single"/>
        </w:rPr>
        <w:t>College of Science and Engineering Technology</w:t>
      </w:r>
    </w:p>
    <w:p w14:paraId="6A45F8E7" w14:textId="77777777" w:rsidR="0031469C" w:rsidRPr="0031469C" w:rsidRDefault="0031469C" w:rsidP="0031469C">
      <w:pPr>
        <w:spacing w:after="0"/>
        <w:jc w:val="center"/>
        <w:rPr>
          <w:u w:val="single"/>
        </w:rPr>
      </w:pPr>
    </w:p>
    <w:tbl>
      <w:tblPr>
        <w:tblStyle w:val="TableGrid"/>
        <w:tblW w:w="15000" w:type="dxa"/>
        <w:tblInd w:w="-965" w:type="dxa"/>
        <w:tblLayout w:type="fixed"/>
        <w:tblLook w:val="04A0" w:firstRow="1" w:lastRow="0" w:firstColumn="1" w:lastColumn="0" w:noHBand="0" w:noVBand="1"/>
      </w:tblPr>
      <w:tblGrid>
        <w:gridCol w:w="1320"/>
        <w:gridCol w:w="1260"/>
        <w:gridCol w:w="1170"/>
        <w:gridCol w:w="1080"/>
        <w:gridCol w:w="810"/>
        <w:gridCol w:w="900"/>
        <w:gridCol w:w="990"/>
        <w:gridCol w:w="1170"/>
        <w:gridCol w:w="1080"/>
        <w:gridCol w:w="990"/>
        <w:gridCol w:w="900"/>
        <w:gridCol w:w="900"/>
        <w:gridCol w:w="1170"/>
        <w:gridCol w:w="1260"/>
      </w:tblGrid>
      <w:tr w:rsidR="00122A79" w:rsidRPr="00546299" w14:paraId="4D1857AB" w14:textId="77777777" w:rsidTr="003207FF">
        <w:tc>
          <w:tcPr>
            <w:tcW w:w="1320" w:type="dxa"/>
          </w:tcPr>
          <w:p w14:paraId="196AA5B7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b/>
                <w:sz w:val="16"/>
                <w:szCs w:val="16"/>
              </w:rPr>
              <w:t>Department</w:t>
            </w:r>
          </w:p>
        </w:tc>
        <w:tc>
          <w:tcPr>
            <w:tcW w:w="1260" w:type="dxa"/>
          </w:tcPr>
          <w:p w14:paraId="2B641142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Number of students involved in undergraduate research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&amp; creative activities</w:t>
            </w:r>
          </w:p>
        </w:tc>
        <w:tc>
          <w:tcPr>
            <w:tcW w:w="1170" w:type="dxa"/>
          </w:tcPr>
          <w:p w14:paraId="38F6D829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Number of faculty involved in undergraduate mentoring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 research and creative activities</w:t>
            </w:r>
          </w:p>
        </w:tc>
        <w:tc>
          <w:tcPr>
            <w:tcW w:w="1080" w:type="dxa"/>
          </w:tcPr>
          <w:p w14:paraId="70CF65CC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 xml:space="preserve">Number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of Independent</w:t>
            </w: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 xml:space="preserve">  Projects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(Course Credited)</w:t>
            </w:r>
          </w:p>
        </w:tc>
        <w:tc>
          <w:tcPr>
            <w:tcW w:w="810" w:type="dxa"/>
          </w:tcPr>
          <w:p w14:paraId="5F813932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Number of Honors thesis</w:t>
            </w:r>
          </w:p>
        </w:tc>
        <w:tc>
          <w:tcPr>
            <w:tcW w:w="900" w:type="dxa"/>
          </w:tcPr>
          <w:p w14:paraId="7B7C1731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Honors contracts</w:t>
            </w:r>
          </w:p>
        </w:tc>
        <w:tc>
          <w:tcPr>
            <w:tcW w:w="990" w:type="dxa"/>
          </w:tcPr>
          <w:p w14:paraId="62929F72" w14:textId="6CFDD3EE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Amount of FAST research award</w:t>
            </w:r>
            <w:r w:rsidR="00DB3575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1170" w:type="dxa"/>
          </w:tcPr>
          <w:p w14:paraId="2DFBC0F1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Amount of college undergraduate research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and creative activity</w:t>
            </w: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 xml:space="preserve"> awards</w:t>
            </w:r>
          </w:p>
        </w:tc>
        <w:tc>
          <w:tcPr>
            <w:tcW w:w="1080" w:type="dxa"/>
          </w:tcPr>
          <w:p w14:paraId="2E259FF0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Numb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 of presentations (International/National/Regional/State</w:t>
            </w: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0" w:type="dxa"/>
          </w:tcPr>
          <w:p w14:paraId="7475917A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Number of presentations (SHSU-URS)</w:t>
            </w:r>
          </w:p>
        </w:tc>
        <w:tc>
          <w:tcPr>
            <w:tcW w:w="900" w:type="dxa"/>
          </w:tcPr>
          <w:p w14:paraId="5D5AE69C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Numb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 of STAPP  travel</w:t>
            </w: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 xml:space="preserve"> awards</w:t>
            </w:r>
          </w:p>
        </w:tc>
        <w:tc>
          <w:tcPr>
            <w:tcW w:w="900" w:type="dxa"/>
          </w:tcPr>
          <w:p w14:paraId="034DE117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Number of </w:t>
            </w: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 xml:space="preserve"> presentation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awards</w:t>
            </w:r>
          </w:p>
        </w:tc>
        <w:tc>
          <w:tcPr>
            <w:tcW w:w="1170" w:type="dxa"/>
          </w:tcPr>
          <w:p w14:paraId="5DC0F0D7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undergraduate coauthored- publications</w:t>
            </w:r>
          </w:p>
        </w:tc>
        <w:tc>
          <w:tcPr>
            <w:tcW w:w="1260" w:type="dxa"/>
          </w:tcPr>
          <w:p w14:paraId="4DE45EDE" w14:textId="77777777" w:rsidR="00122A79" w:rsidRPr="00546299" w:rsidRDefault="00122A79" w:rsidP="00314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Number of undergraduates included on publications</w:t>
            </w:r>
          </w:p>
        </w:tc>
      </w:tr>
      <w:tr w:rsidR="00DB3575" w:rsidRPr="00546299" w14:paraId="0DE0F09E" w14:textId="77777777" w:rsidTr="003207FF">
        <w:tc>
          <w:tcPr>
            <w:tcW w:w="1320" w:type="dxa"/>
          </w:tcPr>
          <w:p w14:paraId="39E81FFA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Agricultural Sciences</w:t>
            </w:r>
          </w:p>
          <w:p w14:paraId="191F8008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687F6DF3" w14:textId="03E2B0A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82</w:t>
            </w:r>
          </w:p>
        </w:tc>
        <w:tc>
          <w:tcPr>
            <w:tcW w:w="1170" w:type="dxa"/>
          </w:tcPr>
          <w:p w14:paraId="7BA9E235" w14:textId="2A9EB7E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14</w:t>
            </w:r>
          </w:p>
        </w:tc>
        <w:tc>
          <w:tcPr>
            <w:tcW w:w="1080" w:type="dxa"/>
          </w:tcPr>
          <w:p w14:paraId="3F5810C7" w14:textId="2601E13A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23</w:t>
            </w:r>
          </w:p>
        </w:tc>
        <w:tc>
          <w:tcPr>
            <w:tcW w:w="810" w:type="dxa"/>
          </w:tcPr>
          <w:p w14:paraId="30887025" w14:textId="312A2C69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7D430AB6" w14:textId="39F696C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</w:t>
            </w:r>
          </w:p>
        </w:tc>
        <w:tc>
          <w:tcPr>
            <w:tcW w:w="990" w:type="dxa"/>
          </w:tcPr>
          <w:p w14:paraId="0FFEEF11" w14:textId="440339F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170" w:type="dxa"/>
          </w:tcPr>
          <w:p w14:paraId="422617E6" w14:textId="4AD2B0BC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080" w:type="dxa"/>
          </w:tcPr>
          <w:p w14:paraId="4A6F9949" w14:textId="0FD3028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  <w:tc>
          <w:tcPr>
            <w:tcW w:w="990" w:type="dxa"/>
          </w:tcPr>
          <w:p w14:paraId="36587158" w14:textId="2D13B90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9</w:t>
            </w:r>
          </w:p>
        </w:tc>
        <w:tc>
          <w:tcPr>
            <w:tcW w:w="900" w:type="dxa"/>
          </w:tcPr>
          <w:p w14:paraId="7A00FF0D" w14:textId="68AEE55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900" w:type="dxa"/>
          </w:tcPr>
          <w:p w14:paraId="13459DDF" w14:textId="18A013B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170" w:type="dxa"/>
          </w:tcPr>
          <w:p w14:paraId="70C62922" w14:textId="5022262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  <w:tc>
          <w:tcPr>
            <w:tcW w:w="1260" w:type="dxa"/>
          </w:tcPr>
          <w:p w14:paraId="7D24F53C" w14:textId="491EA6F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</w:p>
        </w:tc>
      </w:tr>
      <w:tr w:rsidR="00DB3575" w:rsidRPr="00546299" w14:paraId="483BB456" w14:textId="77777777" w:rsidTr="003207FF">
        <w:tc>
          <w:tcPr>
            <w:tcW w:w="1320" w:type="dxa"/>
          </w:tcPr>
          <w:p w14:paraId="097B8D95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Biological Sciences</w:t>
            </w:r>
          </w:p>
          <w:p w14:paraId="63F338BC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04D47990" w14:textId="7DB13E83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91</w:t>
            </w:r>
          </w:p>
        </w:tc>
        <w:tc>
          <w:tcPr>
            <w:tcW w:w="1170" w:type="dxa"/>
          </w:tcPr>
          <w:p w14:paraId="6648470D" w14:textId="57DF142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17</w:t>
            </w:r>
          </w:p>
        </w:tc>
        <w:tc>
          <w:tcPr>
            <w:tcW w:w="1080" w:type="dxa"/>
          </w:tcPr>
          <w:p w14:paraId="7DDAB155" w14:textId="581F437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28</w:t>
            </w:r>
          </w:p>
        </w:tc>
        <w:tc>
          <w:tcPr>
            <w:tcW w:w="810" w:type="dxa"/>
          </w:tcPr>
          <w:p w14:paraId="49D2147F" w14:textId="426D2E56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</w:p>
        </w:tc>
        <w:tc>
          <w:tcPr>
            <w:tcW w:w="900" w:type="dxa"/>
          </w:tcPr>
          <w:p w14:paraId="1B69277A" w14:textId="5A1E1EB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44</w:t>
            </w:r>
          </w:p>
        </w:tc>
        <w:tc>
          <w:tcPr>
            <w:tcW w:w="990" w:type="dxa"/>
          </w:tcPr>
          <w:p w14:paraId="2C1C36E8" w14:textId="44C00F3B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170" w:type="dxa"/>
          </w:tcPr>
          <w:p w14:paraId="517335FA" w14:textId="323485C3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1080" w:type="dxa"/>
          </w:tcPr>
          <w:p w14:paraId="4BEA8D8A" w14:textId="2A81F47C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</w:t>
            </w:r>
          </w:p>
        </w:tc>
        <w:tc>
          <w:tcPr>
            <w:tcW w:w="990" w:type="dxa"/>
          </w:tcPr>
          <w:p w14:paraId="0044B92F" w14:textId="568CF3B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7</w:t>
            </w:r>
          </w:p>
        </w:tc>
        <w:tc>
          <w:tcPr>
            <w:tcW w:w="900" w:type="dxa"/>
          </w:tcPr>
          <w:p w14:paraId="6780EF94" w14:textId="786E95EF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</w:p>
        </w:tc>
        <w:tc>
          <w:tcPr>
            <w:tcW w:w="900" w:type="dxa"/>
          </w:tcPr>
          <w:p w14:paraId="5873E0C0" w14:textId="457AE59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1170" w:type="dxa"/>
          </w:tcPr>
          <w:p w14:paraId="708201C2" w14:textId="16C69DC3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</w:p>
        </w:tc>
        <w:tc>
          <w:tcPr>
            <w:tcW w:w="1260" w:type="dxa"/>
          </w:tcPr>
          <w:p w14:paraId="468A71C7" w14:textId="5938D5F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</w:t>
            </w:r>
          </w:p>
        </w:tc>
      </w:tr>
      <w:tr w:rsidR="00DB3575" w:rsidRPr="00546299" w14:paraId="125F00EC" w14:textId="77777777" w:rsidTr="003207FF">
        <w:tc>
          <w:tcPr>
            <w:tcW w:w="1320" w:type="dxa"/>
          </w:tcPr>
          <w:p w14:paraId="3582274D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Chemistry</w:t>
            </w:r>
          </w:p>
          <w:p w14:paraId="5D2A8991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EC5C4A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BD6869E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5D9D49D7" w14:textId="030BE43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170" w:type="dxa"/>
          </w:tcPr>
          <w:p w14:paraId="70494B99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76269777" w14:textId="46E631A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080" w:type="dxa"/>
          </w:tcPr>
          <w:p w14:paraId="64EC0401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418DB2AE" w14:textId="4D6281EA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810" w:type="dxa"/>
          </w:tcPr>
          <w:p w14:paraId="3F498D06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740CA030" w14:textId="03B3FD9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00" w:type="dxa"/>
          </w:tcPr>
          <w:p w14:paraId="3C9D1BED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236A4F9E" w14:textId="7245332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90" w:type="dxa"/>
          </w:tcPr>
          <w:p w14:paraId="6BFAD0B4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407D35BE" w14:textId="10256FBF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170" w:type="dxa"/>
          </w:tcPr>
          <w:p w14:paraId="79E97ABC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1E838F98" w14:textId="0D16889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080" w:type="dxa"/>
          </w:tcPr>
          <w:p w14:paraId="047395E9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38287E54" w14:textId="614ACD2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90" w:type="dxa"/>
          </w:tcPr>
          <w:p w14:paraId="7CAE8834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04833AA1" w14:textId="4EAC3F2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00" w:type="dxa"/>
          </w:tcPr>
          <w:p w14:paraId="02ECF62A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396CEB5C" w14:textId="57AC5E8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00" w:type="dxa"/>
          </w:tcPr>
          <w:p w14:paraId="1DEA530F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228DFD18" w14:textId="4181209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170" w:type="dxa"/>
          </w:tcPr>
          <w:p w14:paraId="12C05801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3C333EF0" w14:textId="77FCE86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260" w:type="dxa"/>
          </w:tcPr>
          <w:p w14:paraId="050F90DA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15024007" w14:textId="4134BDA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</w:tr>
      <w:tr w:rsidR="00DB3575" w:rsidRPr="00546299" w14:paraId="002FE562" w14:textId="77777777" w:rsidTr="003207FF">
        <w:tc>
          <w:tcPr>
            <w:tcW w:w="1320" w:type="dxa"/>
          </w:tcPr>
          <w:p w14:paraId="61B30FEF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Computer Science</w:t>
            </w:r>
          </w:p>
          <w:p w14:paraId="2D77387D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1BEE621" w14:textId="58C44E0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23</w:t>
            </w:r>
          </w:p>
        </w:tc>
        <w:tc>
          <w:tcPr>
            <w:tcW w:w="1170" w:type="dxa"/>
          </w:tcPr>
          <w:p w14:paraId="238F6E36" w14:textId="7DF25C4C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  <w:tc>
          <w:tcPr>
            <w:tcW w:w="1080" w:type="dxa"/>
          </w:tcPr>
          <w:p w14:paraId="5083C883" w14:textId="55CBD62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</w:p>
        </w:tc>
        <w:tc>
          <w:tcPr>
            <w:tcW w:w="810" w:type="dxa"/>
          </w:tcPr>
          <w:p w14:paraId="6AB01A96" w14:textId="60B8430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00F8D3E6" w14:textId="07E4853F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3</w:t>
            </w:r>
          </w:p>
        </w:tc>
        <w:tc>
          <w:tcPr>
            <w:tcW w:w="990" w:type="dxa"/>
          </w:tcPr>
          <w:p w14:paraId="64E5C524" w14:textId="64D86FE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170" w:type="dxa"/>
          </w:tcPr>
          <w:p w14:paraId="5DC8E4D2" w14:textId="17F131A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080" w:type="dxa"/>
          </w:tcPr>
          <w:p w14:paraId="7EFF436C" w14:textId="5E496BE5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990" w:type="dxa"/>
          </w:tcPr>
          <w:p w14:paraId="21CA7F19" w14:textId="41BD29E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900" w:type="dxa"/>
          </w:tcPr>
          <w:p w14:paraId="707A951B" w14:textId="1B0A84AC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29B72166" w14:textId="7D908C6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170" w:type="dxa"/>
          </w:tcPr>
          <w:p w14:paraId="718911CE" w14:textId="10FC4F9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  <w:tc>
          <w:tcPr>
            <w:tcW w:w="1260" w:type="dxa"/>
          </w:tcPr>
          <w:p w14:paraId="327CFE2D" w14:textId="3A8720B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</w:tr>
      <w:tr w:rsidR="00DB3575" w:rsidRPr="00546299" w14:paraId="1C4C8CBF" w14:textId="77777777" w:rsidTr="003207FF">
        <w:tc>
          <w:tcPr>
            <w:tcW w:w="1320" w:type="dxa"/>
          </w:tcPr>
          <w:p w14:paraId="487F9CB2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Engineering Technology</w:t>
            </w:r>
          </w:p>
          <w:p w14:paraId="62AB2611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AE03463" w14:textId="0C13B658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21</w:t>
            </w:r>
          </w:p>
        </w:tc>
        <w:tc>
          <w:tcPr>
            <w:tcW w:w="1170" w:type="dxa"/>
          </w:tcPr>
          <w:p w14:paraId="6646AE7A" w14:textId="6B46F51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5</w:t>
            </w:r>
          </w:p>
        </w:tc>
        <w:tc>
          <w:tcPr>
            <w:tcW w:w="1080" w:type="dxa"/>
          </w:tcPr>
          <w:p w14:paraId="40A06978" w14:textId="1C34F96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11</w:t>
            </w:r>
          </w:p>
        </w:tc>
        <w:tc>
          <w:tcPr>
            <w:tcW w:w="810" w:type="dxa"/>
          </w:tcPr>
          <w:p w14:paraId="64FAF0B1" w14:textId="715239C6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09F096D0" w14:textId="3751997F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  <w:tc>
          <w:tcPr>
            <w:tcW w:w="990" w:type="dxa"/>
          </w:tcPr>
          <w:p w14:paraId="6DD65B3D" w14:textId="507A813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170" w:type="dxa"/>
          </w:tcPr>
          <w:p w14:paraId="53771D68" w14:textId="08B30CA5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080" w:type="dxa"/>
          </w:tcPr>
          <w:p w14:paraId="1BB00E80" w14:textId="57F8BCD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90" w:type="dxa"/>
          </w:tcPr>
          <w:p w14:paraId="4C2917AC" w14:textId="2169CA4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</w:p>
        </w:tc>
        <w:tc>
          <w:tcPr>
            <w:tcW w:w="900" w:type="dxa"/>
          </w:tcPr>
          <w:p w14:paraId="5F7DECC9" w14:textId="72814859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4</w:t>
            </w:r>
          </w:p>
        </w:tc>
        <w:tc>
          <w:tcPr>
            <w:tcW w:w="900" w:type="dxa"/>
          </w:tcPr>
          <w:p w14:paraId="7CF1C9E9" w14:textId="7C70F54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170" w:type="dxa"/>
          </w:tcPr>
          <w:p w14:paraId="62DBE940" w14:textId="64C180A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  <w:tc>
          <w:tcPr>
            <w:tcW w:w="1260" w:type="dxa"/>
          </w:tcPr>
          <w:p w14:paraId="299034F6" w14:textId="6E709BE5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13</w:t>
            </w:r>
          </w:p>
        </w:tc>
      </w:tr>
      <w:tr w:rsidR="00DB3575" w:rsidRPr="00546299" w14:paraId="1D63F978" w14:textId="77777777" w:rsidTr="003207FF">
        <w:tc>
          <w:tcPr>
            <w:tcW w:w="1320" w:type="dxa"/>
          </w:tcPr>
          <w:p w14:paraId="3FC04AE3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Geography &amp; Geology</w:t>
            </w:r>
          </w:p>
          <w:p w14:paraId="4F05B597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5B962189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9143481" w14:textId="29915C83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170" w:type="dxa"/>
          </w:tcPr>
          <w:p w14:paraId="4896DBF7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72EF9C1" w14:textId="5E816C6B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080" w:type="dxa"/>
          </w:tcPr>
          <w:p w14:paraId="26292EF9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30302021" w14:textId="14FBC1BA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810" w:type="dxa"/>
          </w:tcPr>
          <w:p w14:paraId="1943CA0D" w14:textId="77777777" w:rsidR="00DB3575" w:rsidRPr="00DB3575" w:rsidRDefault="00DB3575" w:rsidP="00DB357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14D629D" w14:textId="58AB012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33582A5B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0CCE598" w14:textId="585DC231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90" w:type="dxa"/>
          </w:tcPr>
          <w:p w14:paraId="1FEFC98A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F90D9C6" w14:textId="4D1370A6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170" w:type="dxa"/>
          </w:tcPr>
          <w:p w14:paraId="7DD56F03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52FF6DCD" w14:textId="0010B6B6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080" w:type="dxa"/>
          </w:tcPr>
          <w:p w14:paraId="1C3E17E5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2C242864" w14:textId="15277361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990" w:type="dxa"/>
          </w:tcPr>
          <w:p w14:paraId="2582006B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22E52C8" w14:textId="0756DAD9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2A165F5F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62A7CF3" w14:textId="37557D41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65B2F3DD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67085C41" w14:textId="1D42498B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</w:t>
            </w:r>
          </w:p>
        </w:tc>
        <w:tc>
          <w:tcPr>
            <w:tcW w:w="1170" w:type="dxa"/>
          </w:tcPr>
          <w:p w14:paraId="130C0E53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46C8229F" w14:textId="508E3BCD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260" w:type="dxa"/>
          </w:tcPr>
          <w:p w14:paraId="7B990368" w14:textId="77777777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14:paraId="06E51504" w14:textId="3824A81D" w:rsidR="00DB3575" w:rsidRP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DB357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</w:tr>
      <w:tr w:rsidR="00DB3575" w:rsidRPr="00546299" w14:paraId="0B8234A2" w14:textId="77777777" w:rsidTr="003207FF">
        <w:tc>
          <w:tcPr>
            <w:tcW w:w="1320" w:type="dxa"/>
          </w:tcPr>
          <w:p w14:paraId="1F664138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Mathematics &amp; Statistics</w:t>
            </w:r>
          </w:p>
          <w:p w14:paraId="30E0C5E8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3A15107A" w14:textId="14A6C0A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12 </w:t>
            </w:r>
          </w:p>
        </w:tc>
        <w:tc>
          <w:tcPr>
            <w:tcW w:w="1170" w:type="dxa"/>
          </w:tcPr>
          <w:p w14:paraId="5525DED4" w14:textId="0BE7463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  <w:tc>
          <w:tcPr>
            <w:tcW w:w="1080" w:type="dxa"/>
          </w:tcPr>
          <w:p w14:paraId="28E241EF" w14:textId="427E561F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9</w:t>
            </w:r>
          </w:p>
        </w:tc>
        <w:tc>
          <w:tcPr>
            <w:tcW w:w="810" w:type="dxa"/>
          </w:tcPr>
          <w:p w14:paraId="0B083C47" w14:textId="03BAB37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55FD2A16" w14:textId="2C8290C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15</w:t>
            </w:r>
          </w:p>
        </w:tc>
        <w:tc>
          <w:tcPr>
            <w:tcW w:w="990" w:type="dxa"/>
          </w:tcPr>
          <w:p w14:paraId="6C4473F8" w14:textId="27F9DC65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170" w:type="dxa"/>
          </w:tcPr>
          <w:p w14:paraId="1921D31A" w14:textId="258A3DD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1 </w:t>
            </w:r>
          </w:p>
        </w:tc>
        <w:tc>
          <w:tcPr>
            <w:tcW w:w="1080" w:type="dxa"/>
          </w:tcPr>
          <w:p w14:paraId="41AC5666" w14:textId="1711A05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90" w:type="dxa"/>
          </w:tcPr>
          <w:p w14:paraId="0B7B6B9D" w14:textId="1A406726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18DC105F" w14:textId="33C1CBDC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900" w:type="dxa"/>
          </w:tcPr>
          <w:p w14:paraId="4D6CD80A" w14:textId="2CB69376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0</w:t>
            </w:r>
          </w:p>
        </w:tc>
        <w:tc>
          <w:tcPr>
            <w:tcW w:w="1170" w:type="dxa"/>
          </w:tcPr>
          <w:p w14:paraId="63A8D511" w14:textId="7343D5DA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2</w:t>
            </w:r>
          </w:p>
        </w:tc>
        <w:tc>
          <w:tcPr>
            <w:tcW w:w="1260" w:type="dxa"/>
          </w:tcPr>
          <w:p w14:paraId="5F02DA6B" w14:textId="4372C78E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6</w:t>
            </w:r>
          </w:p>
        </w:tc>
      </w:tr>
      <w:tr w:rsidR="00DB3575" w:rsidRPr="00546299" w14:paraId="1A36773F" w14:textId="77777777" w:rsidTr="003207FF">
        <w:tc>
          <w:tcPr>
            <w:tcW w:w="1320" w:type="dxa"/>
          </w:tcPr>
          <w:p w14:paraId="1D29E4B3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46299">
              <w:rPr>
                <w:rFonts w:ascii="Times New Roman" w:hAnsi="Times New Roman" w:cs="Times New Roman"/>
                <w:sz w:val="16"/>
                <w:szCs w:val="16"/>
              </w:rPr>
              <w:t>Physics</w:t>
            </w:r>
          </w:p>
          <w:p w14:paraId="6B376331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6E54989" w14:textId="7777777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</w:tcPr>
          <w:p w14:paraId="7BC8CCB8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6542D4A0" w14:textId="616298B7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170" w:type="dxa"/>
          </w:tcPr>
          <w:p w14:paraId="1E8997A6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4FE3DF62" w14:textId="1F8B75C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080" w:type="dxa"/>
          </w:tcPr>
          <w:p w14:paraId="4431144D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73FD8399" w14:textId="29E4A7B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810" w:type="dxa"/>
          </w:tcPr>
          <w:p w14:paraId="4403C85D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5FAE6BFB" w14:textId="602A754B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00" w:type="dxa"/>
          </w:tcPr>
          <w:p w14:paraId="57E2B275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41716F80" w14:textId="2EE52825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90" w:type="dxa"/>
          </w:tcPr>
          <w:p w14:paraId="2841CDAA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37CF49E2" w14:textId="7F7BAB66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170" w:type="dxa"/>
          </w:tcPr>
          <w:p w14:paraId="466B748C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2652286A" w14:textId="2362E88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080" w:type="dxa"/>
          </w:tcPr>
          <w:p w14:paraId="247ED8A3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38E51EA9" w14:textId="3149A009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90" w:type="dxa"/>
          </w:tcPr>
          <w:p w14:paraId="708D434C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48D5FD0E" w14:textId="765BA621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00" w:type="dxa"/>
          </w:tcPr>
          <w:p w14:paraId="35013301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5459DCC0" w14:textId="0A0E8050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900" w:type="dxa"/>
          </w:tcPr>
          <w:p w14:paraId="695D3375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1676835A" w14:textId="378C0AC3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170" w:type="dxa"/>
          </w:tcPr>
          <w:p w14:paraId="1285ACF7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5B99BFC0" w14:textId="2D493634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  <w:tc>
          <w:tcPr>
            <w:tcW w:w="1260" w:type="dxa"/>
          </w:tcPr>
          <w:p w14:paraId="6CB144C0" w14:textId="77777777" w:rsidR="00DB3575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Not</w:t>
            </w:r>
          </w:p>
          <w:p w14:paraId="345E2176" w14:textId="67A76E1D" w:rsidR="00DB3575" w:rsidRPr="00546299" w:rsidRDefault="00DB3575" w:rsidP="00DB3575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val="single"/>
              </w:rPr>
              <w:t>reported</w:t>
            </w:r>
          </w:p>
        </w:tc>
      </w:tr>
    </w:tbl>
    <w:p w14:paraId="070A3858" w14:textId="77777777" w:rsidR="0031469C" w:rsidRPr="00546299" w:rsidRDefault="0031469C" w:rsidP="0031469C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bookmarkStart w:id="0" w:name="_GoBack"/>
      <w:bookmarkEnd w:id="0"/>
    </w:p>
    <w:sectPr w:rsidR="0031469C" w:rsidRPr="00546299" w:rsidSect="003146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9C"/>
    <w:rsid w:val="000D2038"/>
    <w:rsid w:val="00117421"/>
    <w:rsid w:val="00122A79"/>
    <w:rsid w:val="001F231F"/>
    <w:rsid w:val="00274640"/>
    <w:rsid w:val="00304DB5"/>
    <w:rsid w:val="0031469C"/>
    <w:rsid w:val="003207FF"/>
    <w:rsid w:val="0038703D"/>
    <w:rsid w:val="00546299"/>
    <w:rsid w:val="00650B6D"/>
    <w:rsid w:val="0068241D"/>
    <w:rsid w:val="008A0B5E"/>
    <w:rsid w:val="009C75DF"/>
    <w:rsid w:val="00B37634"/>
    <w:rsid w:val="00D06070"/>
    <w:rsid w:val="00DB3575"/>
    <w:rsid w:val="00E21B05"/>
    <w:rsid w:val="00F40811"/>
    <w:rsid w:val="00F62F14"/>
    <w:rsid w:val="00FB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D001"/>
  <w15:chartTrackingRefBased/>
  <w15:docId w15:val="{4382B339-10F2-4A63-9A9B-9D934474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Choudhary, Madhusudan</dc:creator>
  <cp:keywords/>
  <dc:description/>
  <cp:lastModifiedBy>Gaillard, Anne</cp:lastModifiedBy>
  <cp:revision>2</cp:revision>
  <cp:lastPrinted>2019-01-31T20:16:00Z</cp:lastPrinted>
  <dcterms:created xsi:type="dcterms:W3CDTF">2020-11-05T23:08:00Z</dcterms:created>
  <dcterms:modified xsi:type="dcterms:W3CDTF">2020-11-05T23:08:00Z</dcterms:modified>
</cp:coreProperties>
</file>